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7AE" w:rsidRPr="00CE50D5" w:rsidRDefault="00106295" w:rsidP="00106295">
      <w:pPr>
        <w:pStyle w:val="berschrift1"/>
        <w:rPr>
          <w:sz w:val="44"/>
          <w:lang w:val="de-AT"/>
        </w:rPr>
      </w:pPr>
      <w:bookmarkStart w:id="0" w:name="_GoBack"/>
      <w:bookmarkEnd w:id="0"/>
      <w:r w:rsidRPr="00CE50D5">
        <w:rPr>
          <w:sz w:val="44"/>
          <w:lang w:val="de-AT"/>
        </w:rPr>
        <w:t>Anmeld</w:t>
      </w:r>
      <w:r w:rsidR="0053615B" w:rsidRPr="00CE50D5">
        <w:rPr>
          <w:sz w:val="44"/>
          <w:lang w:val="de-AT"/>
        </w:rPr>
        <w:t>ung</w:t>
      </w:r>
      <w:r w:rsidRPr="00CE50D5">
        <w:rPr>
          <w:sz w:val="44"/>
          <w:lang w:val="de-AT"/>
        </w:rPr>
        <w:t xml:space="preserve"> KHS Tagung 2019</w:t>
      </w:r>
    </w:p>
    <w:p w:rsidR="0053615B" w:rsidRPr="00CE50D5" w:rsidRDefault="0053615B" w:rsidP="0053615B">
      <w:pPr>
        <w:pStyle w:val="berschrift2"/>
        <w:rPr>
          <w:sz w:val="36"/>
          <w:lang w:val="de-AT"/>
        </w:rPr>
      </w:pPr>
      <w:r w:rsidRPr="00CE50D5">
        <w:rPr>
          <w:sz w:val="36"/>
          <w:lang w:val="de-AT"/>
        </w:rPr>
        <w:t xml:space="preserve">26. – 27. März 2019 </w:t>
      </w:r>
    </w:p>
    <w:p w:rsidR="00E66CA7" w:rsidRDefault="00106295" w:rsidP="0053615B">
      <w:pPr>
        <w:pStyle w:val="KeinLeerraum"/>
        <w:spacing w:line="360" w:lineRule="auto"/>
        <w:rPr>
          <w:rFonts w:ascii="Arial" w:hAnsi="Arial" w:cs="Arial"/>
          <w:sz w:val="24"/>
          <w:lang w:val="de-AT"/>
        </w:rPr>
      </w:pPr>
      <w:r>
        <w:rPr>
          <w:rFonts w:ascii="Arial" w:hAnsi="Arial" w:cs="Arial"/>
          <w:sz w:val="24"/>
          <w:lang w:val="de-AT"/>
        </w:rPr>
        <w:t xml:space="preserve">Anmeldung zur </w:t>
      </w:r>
      <w:r w:rsidR="00E66CA7">
        <w:rPr>
          <w:rFonts w:ascii="Arial" w:hAnsi="Arial" w:cs="Arial"/>
          <w:sz w:val="24"/>
          <w:lang w:val="de-AT"/>
        </w:rPr>
        <w:t>Österreichischen</w:t>
      </w:r>
    </w:p>
    <w:p w:rsidR="00106295" w:rsidRDefault="00E66CA7" w:rsidP="0053615B">
      <w:pPr>
        <w:pStyle w:val="KeinLeerraum"/>
        <w:spacing w:line="360" w:lineRule="auto"/>
        <w:rPr>
          <w:rFonts w:ascii="Arial" w:hAnsi="Arial" w:cs="Arial"/>
          <w:sz w:val="24"/>
          <w:lang w:val="de-AT"/>
        </w:rPr>
      </w:pPr>
      <w:r>
        <w:rPr>
          <w:rFonts w:ascii="Arial" w:hAnsi="Arial" w:cs="Arial"/>
          <w:sz w:val="24"/>
          <w:lang w:val="de-AT"/>
        </w:rPr>
        <w:t>K</w:t>
      </w:r>
      <w:r w:rsidR="00106295">
        <w:rPr>
          <w:rFonts w:ascii="Arial" w:hAnsi="Arial" w:cs="Arial"/>
          <w:sz w:val="24"/>
          <w:lang w:val="de-AT"/>
        </w:rPr>
        <w:t>rankenhausseelsorgetagung in St. Virgil vom 26. – 27. März 2019.</w:t>
      </w:r>
    </w:p>
    <w:p w:rsidR="0011161B" w:rsidRDefault="0011161B" w:rsidP="0053615B">
      <w:pPr>
        <w:pStyle w:val="KeinLeerraum"/>
        <w:spacing w:line="360" w:lineRule="auto"/>
        <w:rPr>
          <w:rFonts w:ascii="Arial" w:hAnsi="Arial" w:cs="Arial"/>
          <w:sz w:val="24"/>
          <w:lang w:val="de-AT"/>
        </w:rPr>
      </w:pPr>
    </w:p>
    <w:p w:rsidR="00CE50D5" w:rsidRDefault="0011161B" w:rsidP="00D15D8D">
      <w:pPr>
        <w:pStyle w:val="KeinLeerraum"/>
        <w:spacing w:line="276" w:lineRule="auto"/>
        <w:rPr>
          <w:rFonts w:ascii="Arial" w:hAnsi="Arial" w:cs="Arial"/>
          <w:sz w:val="24"/>
          <w:lang w:val="de-AT"/>
        </w:rPr>
      </w:pPr>
      <w:r>
        <w:rPr>
          <w:rFonts w:ascii="Arial" w:hAnsi="Arial" w:cs="Arial"/>
          <w:sz w:val="24"/>
          <w:lang w:val="de-AT"/>
        </w:rPr>
        <w:t>Nach Bekanntgabe der Daten s.u. erhalten Sie eine Rechnung!</w:t>
      </w:r>
      <w:r w:rsidR="00CE50D5" w:rsidRPr="00CE50D5">
        <w:rPr>
          <w:rFonts w:ascii="Arial" w:hAnsi="Arial" w:cs="Arial"/>
          <w:sz w:val="24"/>
          <w:lang w:val="de-AT"/>
        </w:rPr>
        <w:t xml:space="preserve"> </w:t>
      </w:r>
      <w:r w:rsidR="00CE50D5">
        <w:rPr>
          <w:rFonts w:ascii="Arial" w:hAnsi="Arial" w:cs="Arial"/>
          <w:sz w:val="24"/>
          <w:lang w:val="de-AT"/>
        </w:rPr>
        <w:br/>
        <w:t>Für die Zusendung der Rechnung ist sehr wichtig:</w:t>
      </w:r>
    </w:p>
    <w:p w:rsidR="00CE50D5" w:rsidRDefault="00CE50D5" w:rsidP="00D15D8D">
      <w:pPr>
        <w:pStyle w:val="KeinLeerraum"/>
        <w:spacing w:line="276" w:lineRule="auto"/>
        <w:rPr>
          <w:rFonts w:ascii="Arial" w:hAnsi="Arial" w:cs="Arial"/>
          <w:sz w:val="24"/>
          <w:lang w:val="de-AT"/>
        </w:rPr>
      </w:pPr>
    </w:p>
    <w:p w:rsidR="00106295" w:rsidRPr="00CE50D5" w:rsidRDefault="00CE50D5" w:rsidP="00D15D8D">
      <w:pPr>
        <w:pStyle w:val="KeinLeerraum"/>
        <w:spacing w:line="276" w:lineRule="auto"/>
        <w:rPr>
          <w:rFonts w:ascii="Arial" w:hAnsi="Arial" w:cs="Arial"/>
          <w:lang w:val="de-AT"/>
        </w:rPr>
      </w:pPr>
      <w:r>
        <w:rPr>
          <w:rFonts w:ascii="Arial" w:hAnsi="Arial" w:cs="Arial"/>
          <w:sz w:val="24"/>
          <w:lang w:val="de-AT"/>
        </w:rPr>
        <w:t xml:space="preserve">Auf wen </w:t>
      </w:r>
      <w:r w:rsidR="00E71A57">
        <w:rPr>
          <w:rFonts w:ascii="Arial" w:hAnsi="Arial" w:cs="Arial"/>
          <w:sz w:val="24"/>
          <w:lang w:val="de-AT"/>
        </w:rPr>
        <w:t xml:space="preserve">soll </w:t>
      </w:r>
      <w:r>
        <w:rPr>
          <w:rFonts w:ascii="Arial" w:hAnsi="Arial" w:cs="Arial"/>
          <w:sz w:val="24"/>
          <w:lang w:val="de-AT"/>
        </w:rPr>
        <w:t>die Rechnung lauten, Institution, Diözese,</w:t>
      </w:r>
      <w:r w:rsidR="00E71A57">
        <w:rPr>
          <w:rFonts w:ascii="Arial" w:hAnsi="Arial" w:cs="Arial"/>
          <w:sz w:val="24"/>
          <w:lang w:val="de-AT"/>
        </w:rPr>
        <w:t xml:space="preserve"> </w:t>
      </w:r>
      <w:r>
        <w:rPr>
          <w:rFonts w:ascii="Arial" w:hAnsi="Arial" w:cs="Arial"/>
          <w:sz w:val="24"/>
          <w:lang w:val="de-AT"/>
        </w:rPr>
        <w:t>Titel, Name, Adresse</w:t>
      </w:r>
      <w:r>
        <w:rPr>
          <w:rFonts w:ascii="Arial" w:hAnsi="Arial" w:cs="Arial"/>
          <w:b/>
          <w:sz w:val="28"/>
          <w:lang w:val="de-AT"/>
        </w:rPr>
        <w:br/>
      </w:r>
      <w:r>
        <w:rPr>
          <w:rFonts w:ascii="Arial" w:hAnsi="Arial" w:cs="Arial"/>
          <w:b/>
          <w:sz w:val="24"/>
          <w:lang w:val="de-AT"/>
        </w:rPr>
        <w:t xml:space="preserve">                          </w:t>
      </w:r>
      <w:r w:rsidR="00E66CA7" w:rsidRPr="00DF378F">
        <w:rPr>
          <w:rFonts w:ascii="Arial" w:hAnsi="Arial" w:cs="Arial"/>
          <w:b/>
          <w:sz w:val="28"/>
          <w:lang w:val="de-AT"/>
        </w:rPr>
        <w:t>„</w:t>
      </w:r>
      <w:r w:rsidR="00106295" w:rsidRPr="00DF378F">
        <w:rPr>
          <w:rFonts w:ascii="Arial" w:hAnsi="Arial" w:cs="Arial"/>
          <w:b/>
          <w:sz w:val="28"/>
          <w:lang w:val="de-AT"/>
        </w:rPr>
        <w:t>Einzahlun</w:t>
      </w:r>
      <w:r w:rsidR="0053615B" w:rsidRPr="00DF378F">
        <w:rPr>
          <w:rFonts w:ascii="Arial" w:hAnsi="Arial" w:cs="Arial"/>
          <w:b/>
          <w:sz w:val="28"/>
          <w:lang w:val="de-AT"/>
        </w:rPr>
        <w:t>g gilt als Anmeldebestätigung!</w:t>
      </w:r>
      <w:r w:rsidR="00E66CA7" w:rsidRPr="00DF378F">
        <w:rPr>
          <w:rFonts w:ascii="Arial" w:hAnsi="Arial" w:cs="Arial"/>
          <w:b/>
          <w:sz w:val="28"/>
          <w:lang w:val="de-AT"/>
        </w:rPr>
        <w:t>“</w:t>
      </w:r>
    </w:p>
    <w:p w:rsidR="001955CF" w:rsidRDefault="00106295" w:rsidP="00D15D8D">
      <w:pPr>
        <w:pStyle w:val="KeinLeerraum"/>
        <w:spacing w:line="276" w:lineRule="auto"/>
        <w:rPr>
          <w:rFonts w:ascii="Arial" w:hAnsi="Arial" w:cs="Arial"/>
          <w:sz w:val="24"/>
          <w:lang w:val="de-AT"/>
        </w:rPr>
      </w:pPr>
      <w:r w:rsidRPr="00E71A57">
        <w:rPr>
          <w:rFonts w:ascii="Arial" w:hAnsi="Arial" w:cs="Arial"/>
          <w:b/>
          <w:sz w:val="24"/>
          <w:lang w:val="de-AT"/>
        </w:rPr>
        <w:t>Die Zimmerreservierung</w:t>
      </w:r>
      <w:r>
        <w:rPr>
          <w:rFonts w:ascii="Arial" w:hAnsi="Arial" w:cs="Arial"/>
          <w:sz w:val="24"/>
          <w:lang w:val="de-AT"/>
        </w:rPr>
        <w:t xml:space="preserve"> erfolgt über unser Büro und ist mit der Rücksendung dieses Schreibens vorzunehmen.</w:t>
      </w:r>
      <w:r w:rsidR="007F274C">
        <w:rPr>
          <w:rFonts w:ascii="Arial" w:hAnsi="Arial" w:cs="Arial"/>
          <w:sz w:val="24"/>
          <w:lang w:val="de-AT"/>
        </w:rPr>
        <w:t xml:space="preserve"> Da nur eine begrenzte Zahl an Einzelzimmern vorhanden ist, bitten wir nach Möglichkeit ein Doppelzimmer zu buchen.</w:t>
      </w:r>
      <w:r>
        <w:rPr>
          <w:rFonts w:ascii="Arial" w:hAnsi="Arial" w:cs="Arial"/>
          <w:sz w:val="24"/>
          <w:lang w:val="de-AT"/>
        </w:rPr>
        <w:t xml:space="preserve"> </w:t>
      </w:r>
    </w:p>
    <w:p w:rsidR="0053615B" w:rsidRDefault="007F274C" w:rsidP="00D15D8D">
      <w:pPr>
        <w:pStyle w:val="KeinLeerraum"/>
        <w:spacing w:line="276" w:lineRule="auto"/>
        <w:rPr>
          <w:rFonts w:ascii="Arial" w:hAnsi="Arial" w:cs="Arial"/>
          <w:sz w:val="24"/>
          <w:lang w:val="de-AT"/>
        </w:rPr>
      </w:pPr>
      <w:r>
        <w:rPr>
          <w:rFonts w:ascii="Arial" w:hAnsi="Arial" w:cs="Arial"/>
          <w:sz w:val="24"/>
          <w:lang w:val="de-AT"/>
        </w:rPr>
        <w:t xml:space="preserve">Anmeldung bitte </w:t>
      </w:r>
      <w:r w:rsidR="00E71A57">
        <w:rPr>
          <w:rFonts w:ascii="Arial" w:hAnsi="Arial" w:cs="Arial"/>
          <w:sz w:val="24"/>
          <w:lang w:val="de-AT"/>
        </w:rPr>
        <w:t xml:space="preserve">eingescannt </w:t>
      </w:r>
      <w:r w:rsidR="00243987">
        <w:rPr>
          <w:rFonts w:ascii="Arial" w:hAnsi="Arial" w:cs="Arial"/>
          <w:sz w:val="24"/>
          <w:lang w:val="de-AT"/>
        </w:rPr>
        <w:t xml:space="preserve">unter der </w:t>
      </w:r>
      <w:proofErr w:type="spellStart"/>
      <w:r w:rsidR="00243987">
        <w:rPr>
          <w:rFonts w:ascii="Arial" w:hAnsi="Arial" w:cs="Arial"/>
          <w:sz w:val="24"/>
          <w:lang w:val="de-AT"/>
        </w:rPr>
        <w:t>email</w:t>
      </w:r>
      <w:proofErr w:type="spellEnd"/>
      <w:r w:rsidR="00DF378F">
        <w:rPr>
          <w:rFonts w:ascii="Arial" w:hAnsi="Arial" w:cs="Arial"/>
          <w:sz w:val="24"/>
          <w:lang w:val="de-AT"/>
        </w:rPr>
        <w:t xml:space="preserve">: </w:t>
      </w:r>
      <w:r w:rsidR="001955CF">
        <w:rPr>
          <w:rFonts w:ascii="Arial" w:hAnsi="Arial" w:cs="Arial"/>
          <w:sz w:val="24"/>
          <w:lang w:val="de-AT"/>
        </w:rPr>
        <w:t xml:space="preserve"> </w:t>
      </w:r>
      <w:hyperlink r:id="rId6" w:history="1">
        <w:r w:rsidR="0053615B" w:rsidRPr="009576C0">
          <w:rPr>
            <w:rStyle w:val="Hyperlink"/>
            <w:rFonts w:ascii="Arial" w:hAnsi="Arial" w:cs="Arial"/>
            <w:sz w:val="24"/>
            <w:lang w:val="de-AT"/>
          </w:rPr>
          <w:t>lki.seelsorge@tirol-kliniken.at</w:t>
        </w:r>
      </w:hyperlink>
      <w:r w:rsidR="0053615B">
        <w:rPr>
          <w:rFonts w:ascii="Arial" w:hAnsi="Arial" w:cs="Arial"/>
          <w:sz w:val="24"/>
          <w:lang w:val="de-AT"/>
        </w:rPr>
        <w:t xml:space="preserve"> oder </w:t>
      </w:r>
      <w:r>
        <w:rPr>
          <w:rFonts w:ascii="Arial" w:hAnsi="Arial" w:cs="Arial"/>
          <w:sz w:val="24"/>
          <w:lang w:val="de-AT"/>
        </w:rPr>
        <w:t>per</w:t>
      </w:r>
      <w:r w:rsidR="0053615B">
        <w:rPr>
          <w:rFonts w:ascii="Arial" w:hAnsi="Arial" w:cs="Arial"/>
          <w:sz w:val="24"/>
          <w:lang w:val="de-AT"/>
        </w:rPr>
        <w:t xml:space="preserve"> </w:t>
      </w:r>
      <w:r>
        <w:rPr>
          <w:rFonts w:ascii="Arial" w:hAnsi="Arial" w:cs="Arial"/>
          <w:sz w:val="24"/>
          <w:lang w:val="de-AT"/>
        </w:rPr>
        <w:t xml:space="preserve">Post an: </w:t>
      </w:r>
      <w:r w:rsidR="001955CF">
        <w:rPr>
          <w:rFonts w:ascii="Arial" w:hAnsi="Arial" w:cs="Arial"/>
          <w:sz w:val="24"/>
          <w:lang w:val="de-AT"/>
        </w:rPr>
        <w:t xml:space="preserve"> </w:t>
      </w:r>
      <w:r w:rsidR="0053615B">
        <w:rPr>
          <w:rFonts w:ascii="Arial" w:hAnsi="Arial" w:cs="Arial"/>
          <w:sz w:val="24"/>
          <w:lang w:val="de-AT"/>
        </w:rPr>
        <w:t xml:space="preserve">Klinikseelsorge, </w:t>
      </w:r>
      <w:proofErr w:type="spellStart"/>
      <w:r w:rsidR="0053615B">
        <w:rPr>
          <w:rFonts w:ascii="Arial" w:hAnsi="Arial" w:cs="Arial"/>
          <w:sz w:val="24"/>
          <w:lang w:val="de-AT"/>
        </w:rPr>
        <w:t>Anichstraße</w:t>
      </w:r>
      <w:proofErr w:type="spellEnd"/>
      <w:r w:rsidR="0053615B">
        <w:rPr>
          <w:rFonts w:ascii="Arial" w:hAnsi="Arial" w:cs="Arial"/>
          <w:sz w:val="24"/>
          <w:lang w:val="de-AT"/>
        </w:rPr>
        <w:t xml:space="preserve"> 35, 6020 Innsbruck.</w:t>
      </w:r>
    </w:p>
    <w:tbl>
      <w:tblPr>
        <w:tblStyle w:val="Tabellenraster"/>
        <w:tblW w:w="9512" w:type="dxa"/>
        <w:tblInd w:w="108" w:type="dxa"/>
        <w:tblLook w:val="04A0" w:firstRow="1" w:lastRow="0" w:firstColumn="1" w:lastColumn="0" w:noHBand="0" w:noVBand="1"/>
      </w:tblPr>
      <w:tblGrid>
        <w:gridCol w:w="2268"/>
        <w:gridCol w:w="7244"/>
      </w:tblGrid>
      <w:tr w:rsidR="00E66CA7" w:rsidTr="00CE50D5">
        <w:trPr>
          <w:trHeight w:val="487"/>
        </w:trPr>
        <w:tc>
          <w:tcPr>
            <w:tcW w:w="2268" w:type="dxa"/>
          </w:tcPr>
          <w:p w:rsidR="00E66CA7" w:rsidRDefault="00E66CA7" w:rsidP="0053615B">
            <w:pPr>
              <w:pStyle w:val="KeinLeerraum"/>
              <w:spacing w:line="360" w:lineRule="auto"/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Arial" w:hAnsi="Arial" w:cs="Arial"/>
                <w:sz w:val="24"/>
                <w:lang w:val="de-AT"/>
              </w:rPr>
              <w:t>Titel:</w:t>
            </w:r>
            <w:r>
              <w:rPr>
                <w:rFonts w:ascii="Arial" w:hAnsi="Arial" w:cs="Arial"/>
                <w:sz w:val="24"/>
                <w:lang w:val="de-AT"/>
              </w:rPr>
              <w:tab/>
            </w:r>
          </w:p>
        </w:tc>
        <w:tc>
          <w:tcPr>
            <w:tcW w:w="7244" w:type="dxa"/>
          </w:tcPr>
          <w:p w:rsidR="00E66CA7" w:rsidRDefault="00E66CA7" w:rsidP="0053615B">
            <w:pPr>
              <w:pStyle w:val="KeinLeerraum"/>
              <w:spacing w:line="360" w:lineRule="auto"/>
              <w:rPr>
                <w:rFonts w:ascii="Arial" w:hAnsi="Arial" w:cs="Arial"/>
                <w:sz w:val="24"/>
                <w:lang w:val="de-AT"/>
              </w:rPr>
            </w:pPr>
          </w:p>
        </w:tc>
      </w:tr>
      <w:tr w:rsidR="00E66CA7" w:rsidTr="007B6F52">
        <w:trPr>
          <w:trHeight w:val="595"/>
        </w:trPr>
        <w:tc>
          <w:tcPr>
            <w:tcW w:w="2268" w:type="dxa"/>
          </w:tcPr>
          <w:p w:rsidR="00E66CA7" w:rsidRDefault="00E66CA7" w:rsidP="007B6F52">
            <w:pPr>
              <w:pStyle w:val="KeinLeerraum"/>
              <w:spacing w:line="360" w:lineRule="auto"/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Arial" w:hAnsi="Arial" w:cs="Arial"/>
                <w:sz w:val="24"/>
                <w:lang w:val="de-AT"/>
              </w:rPr>
              <w:t>Nachname:</w:t>
            </w:r>
          </w:p>
        </w:tc>
        <w:tc>
          <w:tcPr>
            <w:tcW w:w="7244" w:type="dxa"/>
          </w:tcPr>
          <w:p w:rsidR="00E66CA7" w:rsidRDefault="00E66CA7" w:rsidP="0053615B">
            <w:pPr>
              <w:pStyle w:val="KeinLeerraum"/>
              <w:spacing w:line="360" w:lineRule="auto"/>
              <w:rPr>
                <w:rFonts w:ascii="Arial" w:hAnsi="Arial" w:cs="Arial"/>
                <w:sz w:val="24"/>
                <w:lang w:val="de-AT"/>
              </w:rPr>
            </w:pPr>
          </w:p>
        </w:tc>
      </w:tr>
      <w:tr w:rsidR="00E66CA7" w:rsidTr="00546397">
        <w:trPr>
          <w:trHeight w:val="559"/>
        </w:trPr>
        <w:tc>
          <w:tcPr>
            <w:tcW w:w="2268" w:type="dxa"/>
          </w:tcPr>
          <w:p w:rsidR="00E66CA7" w:rsidRDefault="00E66CA7" w:rsidP="007B6F52">
            <w:pPr>
              <w:pStyle w:val="KeinLeerraum"/>
              <w:spacing w:line="360" w:lineRule="auto"/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Arial" w:hAnsi="Arial" w:cs="Arial"/>
                <w:sz w:val="24"/>
                <w:lang w:val="de-AT"/>
              </w:rPr>
              <w:t>Vorname:</w:t>
            </w:r>
          </w:p>
        </w:tc>
        <w:tc>
          <w:tcPr>
            <w:tcW w:w="7244" w:type="dxa"/>
          </w:tcPr>
          <w:p w:rsidR="00E66CA7" w:rsidRDefault="00E66CA7" w:rsidP="0053615B">
            <w:pPr>
              <w:pStyle w:val="KeinLeerraum"/>
              <w:spacing w:line="360" w:lineRule="auto"/>
              <w:rPr>
                <w:rFonts w:ascii="Arial" w:hAnsi="Arial" w:cs="Arial"/>
                <w:sz w:val="24"/>
                <w:lang w:val="de-AT"/>
              </w:rPr>
            </w:pPr>
          </w:p>
        </w:tc>
      </w:tr>
      <w:tr w:rsidR="00E66CA7" w:rsidTr="00546397">
        <w:trPr>
          <w:trHeight w:val="738"/>
        </w:trPr>
        <w:tc>
          <w:tcPr>
            <w:tcW w:w="2268" w:type="dxa"/>
          </w:tcPr>
          <w:p w:rsidR="00E66CA7" w:rsidRDefault="00E66CA7" w:rsidP="00E66CA7">
            <w:pPr>
              <w:pStyle w:val="KeinLeerraum"/>
              <w:spacing w:line="360" w:lineRule="auto"/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Arial" w:hAnsi="Arial" w:cs="Arial"/>
                <w:sz w:val="24"/>
                <w:lang w:val="de-AT"/>
              </w:rPr>
              <w:t>Adresse:</w:t>
            </w:r>
          </w:p>
          <w:p w:rsidR="00E66CA7" w:rsidRDefault="00E66CA7" w:rsidP="0053615B">
            <w:pPr>
              <w:pStyle w:val="KeinLeerraum"/>
              <w:spacing w:line="360" w:lineRule="auto"/>
              <w:rPr>
                <w:rFonts w:ascii="Arial" w:hAnsi="Arial" w:cs="Arial"/>
                <w:sz w:val="24"/>
                <w:lang w:val="de-AT"/>
              </w:rPr>
            </w:pPr>
          </w:p>
        </w:tc>
        <w:tc>
          <w:tcPr>
            <w:tcW w:w="7244" w:type="dxa"/>
          </w:tcPr>
          <w:p w:rsidR="00E66CA7" w:rsidRDefault="00E66CA7" w:rsidP="0053615B">
            <w:pPr>
              <w:pStyle w:val="KeinLeerraum"/>
              <w:spacing w:line="360" w:lineRule="auto"/>
              <w:rPr>
                <w:rFonts w:ascii="Arial" w:hAnsi="Arial" w:cs="Arial"/>
                <w:sz w:val="24"/>
                <w:lang w:val="de-AT"/>
              </w:rPr>
            </w:pPr>
          </w:p>
        </w:tc>
      </w:tr>
      <w:tr w:rsidR="00E66CA7" w:rsidTr="00546397">
        <w:trPr>
          <w:trHeight w:val="751"/>
        </w:trPr>
        <w:tc>
          <w:tcPr>
            <w:tcW w:w="2268" w:type="dxa"/>
          </w:tcPr>
          <w:p w:rsidR="00E66CA7" w:rsidRDefault="00E6342A" w:rsidP="007B6F52">
            <w:pPr>
              <w:pStyle w:val="KeinLeerraum"/>
              <w:spacing w:line="360" w:lineRule="auto"/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Arial" w:hAnsi="Arial" w:cs="Arial"/>
                <w:sz w:val="24"/>
                <w:lang w:val="de-AT"/>
              </w:rPr>
              <w:t>Telefon:</w:t>
            </w:r>
          </w:p>
        </w:tc>
        <w:tc>
          <w:tcPr>
            <w:tcW w:w="7244" w:type="dxa"/>
          </w:tcPr>
          <w:p w:rsidR="00E66CA7" w:rsidRDefault="00E66CA7" w:rsidP="0053615B">
            <w:pPr>
              <w:pStyle w:val="KeinLeerraum"/>
              <w:spacing w:line="360" w:lineRule="auto"/>
              <w:rPr>
                <w:rFonts w:ascii="Arial" w:hAnsi="Arial" w:cs="Arial"/>
                <w:sz w:val="24"/>
                <w:lang w:val="de-AT"/>
              </w:rPr>
            </w:pPr>
          </w:p>
        </w:tc>
      </w:tr>
      <w:tr w:rsidR="00E66CA7" w:rsidTr="00546397">
        <w:trPr>
          <w:trHeight w:val="707"/>
        </w:trPr>
        <w:tc>
          <w:tcPr>
            <w:tcW w:w="2268" w:type="dxa"/>
          </w:tcPr>
          <w:p w:rsidR="00E66CA7" w:rsidRDefault="00E66CA7" w:rsidP="00E66CA7">
            <w:pPr>
              <w:pStyle w:val="KeinLeerraum"/>
              <w:spacing w:line="360" w:lineRule="auto"/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Arial" w:hAnsi="Arial" w:cs="Arial"/>
                <w:sz w:val="24"/>
                <w:lang w:val="de-AT"/>
              </w:rPr>
              <w:t>Email:</w:t>
            </w:r>
          </w:p>
        </w:tc>
        <w:tc>
          <w:tcPr>
            <w:tcW w:w="7244" w:type="dxa"/>
          </w:tcPr>
          <w:p w:rsidR="00E66CA7" w:rsidRDefault="00E66CA7" w:rsidP="0053615B">
            <w:pPr>
              <w:pStyle w:val="KeinLeerraum"/>
              <w:spacing w:line="360" w:lineRule="auto"/>
              <w:rPr>
                <w:rFonts w:ascii="Arial" w:hAnsi="Arial" w:cs="Arial"/>
                <w:sz w:val="24"/>
                <w:lang w:val="de-AT"/>
              </w:rPr>
            </w:pPr>
          </w:p>
        </w:tc>
      </w:tr>
      <w:tr w:rsidR="00B32A95" w:rsidTr="00546397">
        <w:trPr>
          <w:trHeight w:val="707"/>
        </w:trPr>
        <w:tc>
          <w:tcPr>
            <w:tcW w:w="2268" w:type="dxa"/>
          </w:tcPr>
          <w:p w:rsidR="00B32A95" w:rsidRDefault="00B32A95" w:rsidP="00E66CA7">
            <w:pPr>
              <w:pStyle w:val="KeinLeerraum"/>
              <w:spacing w:line="360" w:lineRule="auto"/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Arial" w:hAnsi="Arial" w:cs="Arial"/>
                <w:sz w:val="24"/>
                <w:lang w:val="de-AT"/>
              </w:rPr>
              <w:t>Zeitraum der Reservierung:</w:t>
            </w:r>
          </w:p>
        </w:tc>
        <w:tc>
          <w:tcPr>
            <w:tcW w:w="7244" w:type="dxa"/>
          </w:tcPr>
          <w:p w:rsidR="00B32A95" w:rsidRDefault="00B32A95" w:rsidP="0053615B">
            <w:pPr>
              <w:pStyle w:val="KeinLeerraum"/>
              <w:spacing w:line="360" w:lineRule="auto"/>
              <w:rPr>
                <w:rFonts w:ascii="Arial" w:hAnsi="Arial" w:cs="Arial"/>
                <w:sz w:val="24"/>
                <w:lang w:val="de-AT"/>
              </w:rPr>
            </w:pPr>
          </w:p>
        </w:tc>
      </w:tr>
      <w:tr w:rsidR="00CE50D5" w:rsidTr="00CE50D5">
        <w:trPr>
          <w:trHeight w:val="980"/>
        </w:trPr>
        <w:tc>
          <w:tcPr>
            <w:tcW w:w="2268" w:type="dxa"/>
          </w:tcPr>
          <w:p w:rsidR="00CE50D5" w:rsidRDefault="00CE50D5" w:rsidP="00E66CA7">
            <w:pPr>
              <w:pStyle w:val="KeinLeerraum"/>
              <w:spacing w:line="360" w:lineRule="auto"/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Arial" w:hAnsi="Arial" w:cs="Arial"/>
                <w:sz w:val="24"/>
                <w:lang w:val="de-AT"/>
              </w:rPr>
              <w:t>Einzelzimmer</w:t>
            </w:r>
            <w:r>
              <w:rPr>
                <w:rFonts w:ascii="Arial" w:hAnsi="Arial" w:cs="Arial"/>
                <w:sz w:val="24"/>
                <w:lang w:val="de-AT"/>
              </w:rPr>
              <w:br/>
              <w:t>Doppelzimmer</w:t>
            </w:r>
          </w:p>
        </w:tc>
        <w:tc>
          <w:tcPr>
            <w:tcW w:w="7244" w:type="dxa"/>
          </w:tcPr>
          <w:p w:rsidR="00CE50D5" w:rsidRDefault="00CE50D5" w:rsidP="0053615B">
            <w:pPr>
              <w:pStyle w:val="KeinLeerraum"/>
              <w:spacing w:line="360" w:lineRule="auto"/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Arial" w:hAnsi="Arial" w:cs="Arial"/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55880</wp:posOffset>
                      </wp:positionV>
                      <wp:extent cx="193675" cy="219075"/>
                      <wp:effectExtent l="0" t="0" r="15875" b="28575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2190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616621" id="Ellipse 4" o:spid="_x0000_s1026" style="position:absolute;margin-left:.05pt;margin-top:4.4pt;width:15.2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ZqdgIAAEQFAAAOAAAAZHJzL2Uyb0RvYy54bWysVE1PGzEQvVfqf7B8L7ubBigRGxRBqSoh&#10;QIWKs/HarCXb49pONumv79jeLAhQD1VzcGY8M28+9o1Pz7ZGk43wQYFtaXNQUyIsh07Zp5b+vL/8&#10;9IWSEJntmAYrWroTgZ4tP344HdxCzKAH3QlPEMSGxeBa2sfoFlUVeC8MCwfghEWjBG9YRNU/VZ1n&#10;A6IbXc3q+qgawHfOAxch4O1FMdJlxpdS8HgjZRCR6JZibTGfPp+P6ayWp2zx5JnrFR/LYP9QhWHK&#10;YtIJ6oJFRtZevYEyinsIIOMBB1OBlIqL3AN209SvurnrmRO5FxxOcNOYwv+D5debW09U19I5JZYZ&#10;/ERftVYuCDJPwxlcWKDPnbv1oxZQTJ1upTfpH3sg2zzQ3TRQsY2E42Vz8vno+JASjqZZc1KjjCjV&#10;c7DzIX4TYEgSWipK6jxJtrkKsXjvvVI6C5dK63SfSivFZCnutEgO2v4QEjvC9LMMlLkkzrUnG4Ys&#10;YJwLG5ti6lknyvVhjb+xuiki15oBE7LExBP2CJB4+ha7lD36p1CRqTgF138rrARPETkz2DgFG2XB&#10;vwegsasxc/HfD6mMJk3pEbodfm8PZRGC45cKJ3/FQrxlHpmPO4LbHG/wkBqGlsIoUdKD//3effJH&#10;QqKVkgE3qaXh15p5QYn+bpGqJ818nlYvK/PD4xkq/qXl8aXFrs054Gdq8N1wPIvJP+q9KD2YB1z6&#10;VcqKJmY55m4pj36vnMey4fhscLFaZTdcN8filb1zPIGnqSZa3W8fmHcj/SLy9hr2W8cWryhYfFOk&#10;hdU6glSZn89zHeeNq5qJMz4r6S14qWev58dv+QcAAP//AwBQSwMEFAAGAAgAAAAhAIPRUJnYAAAA&#10;BAEAAA8AAABkcnMvZG93bnJldi54bWxMjkFLw0AQhe+C/2EZwZvd2JRaYjZFCwVPQqtQvE2zYxLc&#10;nQ3ZbZP+e6cnPT7e43tfuZ68U2caYhfYwOMsA0VcB9txY+DzY/uwAhUTskUXmAxcKMK6ur0psbBh&#10;5B2d96lRAuFYoIE2pb7QOtYteYyz0BNL9x0Gj0ni0Gg74Chw7/Q8y5baY8fy0GJPm5bqn/3JG1i8&#10;+cW7u+xG/to6x5v5wT+9Hoy5v5tenkElmtLfGK76og6VOB3DiW1U7ppVMrASfSnzbAnqKOA8B12V&#10;+r989QsAAP//AwBQSwECLQAUAAYACAAAACEAtoM4kv4AAADhAQAAEwAAAAAAAAAAAAAAAAAAAAAA&#10;W0NvbnRlbnRfVHlwZXNdLnhtbFBLAQItABQABgAIAAAAIQA4/SH/1gAAAJQBAAALAAAAAAAAAAAA&#10;AAAAAC8BAABfcmVscy8ucmVsc1BLAQItABQABgAIAAAAIQBDCOZqdgIAAEQFAAAOAAAAAAAAAAAA&#10;AAAAAC4CAABkcnMvZTJvRG9jLnhtbFBLAQItABQABgAIAAAAIQCD0VCZ2AAAAAQBAAAPAAAAAAAA&#10;AAAAAAAAANAEAABkcnMvZG93bnJldi54bWxQSwUGAAAAAAQABADzAAAA1QUAAAAA&#10;" filled="f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332105</wp:posOffset>
                      </wp:positionV>
                      <wp:extent cx="193675" cy="219075"/>
                      <wp:effectExtent l="0" t="0" r="15875" b="28575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2190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724777" id="Ellipse 5" o:spid="_x0000_s1026" style="position:absolute;margin-left:.1pt;margin-top:26.15pt;width:15.25pt;height:17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LykdgIAAEQFAAAOAAAAZHJzL2Uyb0RvYy54bWysVE1PGzEQvVfqf7B8L7ubEigRGxRBqSoh&#10;QIWKs/HarCXb49pONumv79jeLAhQD1VzcGY8M28+9o1Pz7ZGk43wQYFtaXNQUyIsh07Zp5b+vL/8&#10;9IWSEJntmAYrWroTgZ4tP344HdxCzKAH3QlPEMSGxeBa2sfoFlUVeC8MCwfghEWjBG9YRNU/VZ1n&#10;A6IbXc3q+qgawHfOAxch4O1FMdJlxpdS8HgjZRCR6JZibTGfPp+P6ayWp2zx5JnrFR/LYP9QhWHK&#10;YtIJ6oJFRtZevYEyinsIIOMBB1OBlIqL3AN209SvurnrmRO5FxxOcNOYwv+D5debW09U19I5JZYZ&#10;/ERftVYuCDJPwxlcWKDPnbv1oxZQTJ1upTfpH3sg2zzQ3TRQsY2E42Vz8vnoGIE5mmbNSY0yolTP&#10;wc6H+E2AIUloqSip8yTZ5irE4r33SuksXCqt030qrRSTpbjTIjlo+0NI7AjTzzJQ5pI4155sGLKA&#10;cS5sbIqpZ50o1/Maf2N1U0SuNQMmZImJJ+wRIPH0LXYpe/RPoSJTcQqu/1ZYCZ4icmawcQo2yoJ/&#10;D0BjV2Pm4r8fUhlNmtIjdDv83h7KIgTHLxVO/oqFeMs8Mh93BLc53uAhNQwthVGipAf/+7375I+E&#10;RCslA25SS8OvNfOCEv3dIlVPmsPDtHpZOZwfz1DxLy2PLy12bc4BP1OD74bjWUz+Ue9F6cE84NKv&#10;UlY0Mcsxd0t59HvlPJYNx2eDi9Uqu+G6ORav7J3jCTxNNdHqfvvAvBvpF5G317DfOrZ4RcHimyIt&#10;rNYRpMr8fJ7rOG9c1Uyc8VlJb8FLPXs9P37LPwAAAP//AwBQSwMEFAAGAAgAAAAhAJ2WdczbAAAA&#10;BQEAAA8AAABkcnMvZG93bnJldi54bWxMjsFqwkAURfcF/2F4he7qpNFqSPMiVhBcFbQF6W7MvCah&#10;M29CZjTx752u6vJyL+eeYjVaIy7U+9Yxwss0AUFcOd1yjfD1uX3OQPigWCvjmBCu5GFVTh4KlWs3&#10;8J4uh1CLCGGfK4QmhC6X0lcNWeWnriOO3Y/rrQox9rXUvRoi3BqZJslCWtVyfGhUR5uGqt/D2SLM&#10;d3b+Ya77gb+3xvAmPdrl+xHx6XFcv4EINIb/MfzpR3Uoo9PJnVl7YRDSuEN4TWcgYjtLliBOCNki&#10;A1kW8t6+vAEAAP//AwBQSwECLQAUAAYACAAAACEAtoM4kv4AAADhAQAAEwAAAAAAAAAAAAAAAAAA&#10;AAAAW0NvbnRlbnRfVHlwZXNdLnhtbFBLAQItABQABgAIAAAAIQA4/SH/1gAAAJQBAAALAAAAAAAA&#10;AAAAAAAAAC8BAABfcmVscy8ucmVsc1BLAQItABQABgAIAAAAIQCYhLykdgIAAEQFAAAOAAAAAAAA&#10;AAAAAAAAAC4CAABkcnMvZTJvRG9jLnhtbFBLAQItABQABgAIAAAAIQCdlnXM2wAAAAUBAAAPAAAA&#10;AAAAAAAAAAAAANAEAABkcnMvZG93bnJldi54bWxQSwUGAAAAAAQABADzAAAA2AUAAAAA&#10;" filled="f" strokecolor="#243f60 [1604]" strokeweight="2pt"/>
                  </w:pict>
                </mc:Fallback>
              </mc:AlternateContent>
            </w:r>
          </w:p>
        </w:tc>
      </w:tr>
    </w:tbl>
    <w:p w:rsidR="0011161B" w:rsidRDefault="0011161B" w:rsidP="007B6F52">
      <w:pPr>
        <w:pStyle w:val="KeinLeerraum"/>
        <w:rPr>
          <w:rFonts w:ascii="Arial" w:hAnsi="Arial" w:cs="Arial"/>
          <w:sz w:val="24"/>
          <w:lang w:val="de-AT"/>
        </w:rPr>
      </w:pPr>
    </w:p>
    <w:p w:rsidR="006D39FD" w:rsidRDefault="006D39FD" w:rsidP="007B6F52">
      <w:pPr>
        <w:pStyle w:val="KeinLeerraum"/>
        <w:rPr>
          <w:rFonts w:ascii="Arial" w:hAnsi="Arial" w:cs="Arial"/>
          <w:sz w:val="24"/>
          <w:lang w:val="de-AT"/>
        </w:rPr>
      </w:pPr>
      <w:r>
        <w:rPr>
          <w:rFonts w:ascii="Arial" w:hAnsi="Arial" w:cs="Arial"/>
          <w:sz w:val="24"/>
          <w:lang w:val="de-AT"/>
        </w:rPr>
        <w:t>Rechnungsadresse:</w:t>
      </w:r>
    </w:p>
    <w:p w:rsidR="006D39FD" w:rsidRDefault="006D39FD" w:rsidP="007B6F52">
      <w:pPr>
        <w:pStyle w:val="KeinLeerraum"/>
        <w:rPr>
          <w:rFonts w:ascii="Arial" w:hAnsi="Arial" w:cs="Arial"/>
          <w:sz w:val="24"/>
          <w:lang w:val="de-AT"/>
        </w:rPr>
      </w:pPr>
    </w:p>
    <w:p w:rsidR="007B6F52" w:rsidRDefault="0011161B" w:rsidP="007B6F52">
      <w:pPr>
        <w:pStyle w:val="KeinLeerraum"/>
        <w:ind w:firstLine="708"/>
        <w:rPr>
          <w:rFonts w:ascii="Arial" w:hAnsi="Arial" w:cs="Arial"/>
          <w:sz w:val="24"/>
          <w:lang w:val="de-AT"/>
        </w:rPr>
      </w:pPr>
      <w:r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10795</wp:posOffset>
                </wp:positionV>
                <wp:extent cx="200025" cy="21907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95F587" id="Rechteck 1" o:spid="_x0000_s1026" style="position:absolute;margin-left:-.35pt;margin-top:.85pt;width:15.75pt;height:17.2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dk8dwIAAEIFAAAOAAAAZHJzL2Uyb0RvYy54bWysVE1v2zAMvQ/YfxB0X+0EyboGdYogRYcB&#10;RVv0Az2rslQbk0SNUuJkv36U7LhFW+ww7GJLIvlIPj3q9GxnDdsqDC24ik+OSs6Uk1C37rniD/cX&#10;X75xFqJwtTDgVMX3KvCz5edPp51fqCk0YGqFjEBcWHS+4k2MflEUQTbKinAEXjkyakArIm3xuahR&#10;dIRuTTEty69FB1h7BKlCoNPz3siXGV9rJeO11kFFZipOtcX8xfx9St9ieSoWzyh808qhDPEPVVjR&#10;Oko6Qp2LKNgG23dQtpUIAXQ8kmAL0LqVKvdA3UzKN93cNcKr3AuRE/xIU/h/sPJqe4OsrenuOHPC&#10;0hXdKtlEJX+ySWKn82FBTnf+BoddoGVqdafRpj81wXaZ0f3IqNpFJumQrqiczjmTZJpOTsrjecIs&#10;XoI9hvhdgWVpUXGkC8s8iu1liL3rwSXlcnDRGpPOU119JXkV90YlB+NulaZ+Uu4MlJWk1gbZVpAG&#10;hJTKxUlvakSt+uM51ZnFQKWNEbnQDJiQNSUesQeApNL32H3Zg38KVVmIY3D5t8L64DEiZwYXx2Db&#10;OsCPAAx1NWTu/Q8k9dQklp6g3tNtI/RjELy8aIn2SxHijUDSPU0IzXK8po820FUchhVnDeDvj86T&#10;P8mRrJx1NEcVD782AhVn5ocjoZ5MZrM0eHkzmx9PaYOvLU+vLW5j10DXRGKk6vIy+UdzWGoE+0gj&#10;v0pZySScpNwVlxEPm3Xs55seDalWq+xGw+ZFvHR3XibwxGqS1f3uUaAftBdJtFdwmDmxeCPB3jdF&#10;OlhtIug26/OF14FvGtQsnOFRSS/B6332enn6ln8AAAD//wMAUEsDBBQABgAIAAAAIQBp6C0M2wAA&#10;AAUBAAAPAAAAZHJzL2Rvd25yZXYueG1sTI9PT8MwDMXvSHyHyEjctpQhDVSaTmMSJ/5IXQGJm5eY&#10;ttA4VZNthU+POcHpyX5Pzz8Xq8n36kBj7AIbuJhnoIhtcB03Bp7ru9k1qJiQHfaBycAXRViVpycF&#10;5i4cuaLDNjVKSjjmaKBNaci1jrYlj3EeBmLx3sPoMck4NtqNeJRy3+tFli21x47lQosDbVqyn9u9&#10;N0Avrx/V99u9fXqw61DxJtW39aMx52fT+gZUoin9heEXX9ChFKZd2LOLqjcwu5KgrEXEvczkj53o&#10;cgG6LPR/+vIHAAD//wMAUEsBAi0AFAAGAAgAAAAhALaDOJL+AAAA4QEAABMAAAAAAAAAAAAAAAAA&#10;AAAAAFtDb250ZW50X1R5cGVzXS54bWxQSwECLQAUAAYACAAAACEAOP0h/9YAAACUAQAACwAAAAAA&#10;AAAAAAAAAAAvAQAAX3JlbHMvLnJlbHNQSwECLQAUAAYACAAAACEAcWnZPHcCAABCBQAADgAAAAAA&#10;AAAAAAAAAAAuAgAAZHJzL2Uyb0RvYy54bWxQSwECLQAUAAYACAAAACEAaegtDNsAAAAFAQAADwAA&#10;AAAAAAAAAAAAAADRBAAAZHJzL2Rvd25yZXYueG1sUEsFBgAAAAAEAAQA8wAAANkFAAAAAA==&#10;" filled="f" strokecolor="#243f60 [1604]" strokeweight="2pt"/>
            </w:pict>
          </mc:Fallback>
        </mc:AlternateContent>
      </w:r>
      <w:r w:rsidR="007B6F52">
        <w:rPr>
          <w:rFonts w:ascii="Arial" w:hAnsi="Arial" w:cs="Arial"/>
          <w:sz w:val="24"/>
          <w:lang w:val="de-AT"/>
        </w:rPr>
        <w:t>wie oben</w:t>
      </w:r>
    </w:p>
    <w:p w:rsidR="007B6F52" w:rsidRDefault="007B6F52" w:rsidP="007B6F52">
      <w:pPr>
        <w:pStyle w:val="KeinLeerraum"/>
        <w:rPr>
          <w:rFonts w:ascii="Arial" w:hAnsi="Arial" w:cs="Arial"/>
          <w:sz w:val="24"/>
          <w:lang w:val="de-AT"/>
        </w:rPr>
      </w:pPr>
    </w:p>
    <w:p w:rsidR="0011161B" w:rsidRDefault="0011161B" w:rsidP="007B6F52">
      <w:pPr>
        <w:pStyle w:val="KeinLeerraum"/>
        <w:ind w:firstLine="708"/>
        <w:rPr>
          <w:rFonts w:ascii="Arial" w:hAnsi="Arial" w:cs="Arial"/>
          <w:sz w:val="24"/>
          <w:lang w:val="de-AT"/>
        </w:rPr>
      </w:pPr>
      <w:r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178435</wp:posOffset>
                </wp:positionV>
                <wp:extent cx="200025" cy="209550"/>
                <wp:effectExtent l="0" t="0" r="2857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1F648" id="Rechteck 2" o:spid="_x0000_s1026" style="position:absolute;margin-left:1.15pt;margin-top:14.05pt;width:15.75pt;height:16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oq4dgIAAEIFAAAOAAAAZHJzL2Uyb0RvYy54bWysVFFP2zAQfp+0/2D5fSSN6DYqUlSBmCYh&#10;QJSJZ+PYJJrt885u0+7X7+ykAQHaw7SXxPbdfXf3+Tufnu2sYVuFoQNX89lRyZlyEprOPdX8x/3l&#10;p6+chShcIww4VfO9Cvxs+fHDae8XqoIWTKOQEYgLi97XvI3RL4oiyFZZEY7AK0dGDWhFpC0+FQ2K&#10;ntCtKaqy/Fz0gI1HkCoEOr0YjHyZ8bVWMt5oHVRkpuZUW8xfzN/H9C2Wp2LxhMK3nRzLEP9QhRWd&#10;o6QT1IWIgm2wewNlO4kQQMcjCbYArTupcg/Uzax81c26FV7lXoic4Ceawv+DldfbW2RdU/OKMycs&#10;XdGdkm1U8ierEju9DwtyWvtbHHeBlqnVnUab/tQE22VG9xOjaheZpEO6orKacybJVJUn83lmvHgO&#10;9hjiNwWWpUXNkS4s8yi2VyFSQnI9uKRcDi47Y9J5qmuoJK/i3qjkYNyd0tRPyp2BspLUuUG2FaQB&#10;IaVycTaYWtGo4XhOdR5KmyJy9gyYkDUlnrBHgKTSt9hD2aN/ClVZiFNw+bfChuApImcGF6dg2znA&#10;9wAMdTVmHvwPJA3UJJYeodnTbSMMYxC8vOyI9isR4q1A0j1NCM1yvKGPNtDXHMYVZy3g7/fOkz/J&#10;kayc9TRHNQ+/NgIVZ+a7I6GezI6P0+DlzfH8S0UbfGl5fGlxG3sOdE0zejW8zMvkH81hqRHsA438&#10;KmUlk3CSctdcRjxszuMw3/RoSLVaZTcaNi/ilVt7mcATq0lW97sHgX7UXiTRXsNh5sTilQQH3xTp&#10;YLWJoLusz2deR75pULNwxkclvQQv99nr+elb/gEAAP//AwBQSwMEFAAGAAgAAAAhAMN0C+veAAAA&#10;BgEAAA8AAABkcnMvZG93bnJldi54bWxMj81qwzAQhO+FvoPYQm+N7BhCcCyHNNBTf8BxW8hNkba2&#10;W2tlLCVx+/TdntLTsMww822xnlwvTjiGzpOCdJaAQDLedtQoeK0f7pYgQtRkde8JFXxjgHV5fVXo&#10;3PozVXjaxUZwCYVcK2hjHHIpg2nR6TDzAxJ7H350OvI5NtKO+szlrpfzJFlIpzvihVYPuG3RfO2O&#10;TgG+vX9WP/tH8/JkNr6ibazv62elbm+mzQpExClewvCHz+hQMtPBH8kG0SuYZxxkWaYg2M4yfuSg&#10;YJGmIMtC/scvfwEAAP//AwBQSwECLQAUAAYACAAAACEAtoM4kv4AAADhAQAAEwAAAAAAAAAAAAAA&#10;AAAAAAAAW0NvbnRlbnRfVHlwZXNdLnhtbFBLAQItABQABgAIAAAAIQA4/SH/1gAAAJQBAAALAAAA&#10;AAAAAAAAAAAAAC8BAABfcmVscy8ucmVsc1BLAQItABQABgAIAAAAIQBuEoq4dgIAAEIFAAAOAAAA&#10;AAAAAAAAAAAAAC4CAABkcnMvZTJvRG9jLnhtbFBLAQItABQABgAIAAAAIQDDdAvr3gAAAAYBAAAP&#10;AAAAAAAAAAAAAAAAANAEAABkcnMvZG93bnJldi54bWxQSwUGAAAAAAQABADzAAAA2wUAAAAA&#10;" filled="f" strokecolor="#243f60 [1604]" strokeweight="2pt"/>
            </w:pict>
          </mc:Fallback>
        </mc:AlternateContent>
      </w:r>
    </w:p>
    <w:p w:rsidR="00106295" w:rsidRPr="00546397" w:rsidRDefault="007B6F52" w:rsidP="001955CF">
      <w:pPr>
        <w:pStyle w:val="KeinLeerraum"/>
        <w:ind w:firstLine="708"/>
        <w:rPr>
          <w:lang w:val="de-AT"/>
        </w:rPr>
      </w:pPr>
      <w:r>
        <w:rPr>
          <w:rFonts w:ascii="Arial" w:hAnsi="Arial" w:cs="Arial"/>
          <w:sz w:val="24"/>
          <w:lang w:val="de-AT"/>
        </w:rPr>
        <w:t>abweichend</w:t>
      </w:r>
      <w:r w:rsidR="00AF2CFD">
        <w:rPr>
          <w:lang w:val="de-AT"/>
        </w:rPr>
        <w:t xml:space="preserve">, </w:t>
      </w:r>
      <w:r w:rsidR="00AF2CFD" w:rsidRPr="00AF2CFD">
        <w:rPr>
          <w:rFonts w:ascii="Arial" w:hAnsi="Arial" w:cs="Arial"/>
          <w:sz w:val="24"/>
          <w:lang w:val="de-AT"/>
        </w:rPr>
        <w:t>wie folgt:</w:t>
      </w:r>
      <w:r w:rsidR="00AF2CFD">
        <w:rPr>
          <w:lang w:val="de-AT"/>
        </w:rPr>
        <w:t xml:space="preserve"> </w:t>
      </w:r>
      <w:r>
        <w:rPr>
          <w:lang w:val="de-AT"/>
        </w:rPr>
        <w:tab/>
      </w:r>
      <w:r w:rsidR="00546397">
        <w:rPr>
          <w:lang w:val="de-AT"/>
        </w:rPr>
        <w:tab/>
      </w:r>
    </w:p>
    <w:sectPr w:rsidR="00106295" w:rsidRPr="00546397" w:rsidSect="00546397">
      <w:footerReference w:type="default" r:id="rId7"/>
      <w:pgSz w:w="11906" w:h="16838"/>
      <w:pgMar w:top="567" w:right="70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CA7" w:rsidRDefault="00E66CA7" w:rsidP="00E66CA7">
      <w:pPr>
        <w:spacing w:after="0" w:line="240" w:lineRule="auto"/>
      </w:pPr>
      <w:r>
        <w:separator/>
      </w:r>
    </w:p>
  </w:endnote>
  <w:endnote w:type="continuationSeparator" w:id="0">
    <w:p w:rsidR="00E66CA7" w:rsidRDefault="00E66CA7" w:rsidP="00E6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EC" w:rsidRDefault="008A4FEC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4490085</wp:posOffset>
              </wp:positionH>
              <wp:positionV relativeFrom="paragraph">
                <wp:posOffset>124460</wp:posOffset>
              </wp:positionV>
              <wp:extent cx="1291590" cy="666750"/>
              <wp:effectExtent l="0" t="0" r="0" b="0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1590" cy="666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4FEC" w:rsidRPr="00444B6E" w:rsidRDefault="008A4FEC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444B6E">
                            <w:rPr>
                              <w:noProof/>
                              <w:color w:val="FFFFFF" w:themeColor="background1"/>
                              <w:lang w:eastAsia="de-DE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04EC3F6E" wp14:editId="764A23AB">
                                <wp:extent cx="805180" cy="501650"/>
                                <wp:effectExtent l="0" t="0" r="0" b="0"/>
                                <wp:docPr id="193" name="Grafik 1" descr="dioezese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Grafik 1" descr="dioezese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05180" cy="5016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53.55pt;margin-top:9.8pt;width:101.7pt;height:52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tiDCgIAAPIDAAAOAAAAZHJzL2Uyb0RvYy54bWysU9tu2zAMfR+wfxD0vjgxkrQx4hRduw4D&#10;ugvQ7gMUXWJhkqhJSuzs60fJaRpsb8P8IIgmechzSK1vBmvIQYaowbV0NplSIh0Hod2upd+fH95d&#10;UxITc4IZcLKlRxnpzebtm3XvG1lDB0bIQBDExab3Le1S8k1VRd5Jy+IEvHToVBAsS2iGXSUC6xHd&#10;mqqeTpdVD0H4AFzGiH/vRyfdFHylJE9flYoyEdNS7C2VM5Rzm89qs2bNLjDfaX5qg/1DF5Zph0XP&#10;UPcsMbIP+i8oq3mACCpNONgKlNJcFg7IZjb9g81Tx7wsXFCc6M8yxf8Hy78cvgWiRUuXlDhmcUTP&#10;ckhKGkHqrE7vY4NBTx7D0vAeBpxyYRr9I/AfkTi465jbydsQoO8kE9jdLGdWF6kjTswg2/4zCCzD&#10;9gkK0KCCzdKhGATRcUrH82SwFcJzyXo1W6zQxdG3XC6vFmV0FWtesn2I6aMES/KlpQEnX9DZ4TGm&#10;3A1rXkJyMQcP2pgyfeNI39LVol6UhAuP1QmX02jb0utp/sZ1ySQ/OFGSE9NmvGMB406sM9GRchq2&#10;AwZmKbYgjsg/wLiE+Gjw0kH4RUmPC9jS+HPPgqTEfHKo4Wo2n+eNLcZ8cVWjES4920sPcxyhWpoo&#10;Ga93qWz5yPUWtVa6yPDayalXXKyizukR5M29tEvU61Pd/AYAAP//AwBQSwMEFAAGAAgAAAAhANJz&#10;Cx/eAAAACgEAAA8AAABkcnMvZG93bnJldi54bWxMj01PwzAMhu9I+w+RJ3FjSaeto6XpNA1xBTE+&#10;JG5Z47UVjVM12Vr+PebEjvb76PXjYju5TlxwCK0nDclCgUCqvG2p1vD+9nR3DyJEQ9Z0nlDDDwbY&#10;lrObwuTWj/SKl0OsBZdQyI2GJsY+lzJUDToTFr5H4uzkB2cij0Mt7WBGLnedXCqVSmda4guN6XHf&#10;YPV9ODsNH8+nr8+Veqkf3bof/aQkuUxqfTufdg8gIk7xH4Y/fVaHkp2O/kw2iE7DRm0SRjnIUhAM&#10;ZIlagzjyYrlKQZaFvH6h/AUAAP//AwBQSwECLQAUAAYACAAAACEAtoM4kv4AAADhAQAAEwAAAAAA&#10;AAAAAAAAAAAAAAAAW0NvbnRlbnRfVHlwZXNdLnhtbFBLAQItABQABgAIAAAAIQA4/SH/1gAAAJQB&#10;AAALAAAAAAAAAAAAAAAAAC8BAABfcmVscy8ucmVsc1BLAQItABQABgAIAAAAIQAL9tiDCgIAAPID&#10;AAAOAAAAAAAAAAAAAAAAAC4CAABkcnMvZTJvRG9jLnhtbFBLAQItABQABgAIAAAAIQDScwsf3gAA&#10;AAoBAAAPAAAAAAAAAAAAAAAAAGQEAABkcnMvZG93bnJldi54bWxQSwUGAAAAAAQABADzAAAAbwUA&#10;AAAA&#10;" filled="f" stroked="f">
              <v:textbox>
                <w:txbxContent>
                  <w:p w:rsidR="008A4FEC" w:rsidRPr="00444B6E" w:rsidRDefault="008A4FEC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444B6E">
                      <w:rPr>
                        <w:noProof/>
                        <w:color w:val="FFFFFF" w:themeColor="background1"/>
                        <w:lang w:eastAsia="de-DE"/>
                        <w14:textFill>
                          <w14:noFill/>
                        </w14:textFill>
                      </w:rPr>
                      <w:drawing>
                        <wp:inline distT="0" distB="0" distL="0" distR="0" wp14:anchorId="04EC3F6E" wp14:editId="764A23AB">
                          <wp:extent cx="805180" cy="501650"/>
                          <wp:effectExtent l="0" t="0" r="0" b="0"/>
                          <wp:docPr id="193" name="Grafik 1" descr="dioezese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Grafik 1" descr="dioezese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05180" cy="5016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546397" w:rsidRDefault="00546397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2091055</wp:posOffset>
              </wp:positionH>
              <wp:positionV relativeFrom="paragraph">
                <wp:posOffset>5715</wp:posOffset>
              </wp:positionV>
              <wp:extent cx="1038225" cy="66675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666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6397" w:rsidRDefault="008A4FEC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032C043A" wp14:editId="4AAAE07D">
                                <wp:extent cx="846455" cy="516491"/>
                                <wp:effectExtent l="0" t="0" r="0" b="0"/>
                                <wp:docPr id="192" name="Grafik 2" descr="evangelische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Grafik 2" descr="evangelische.jpg"/>
                                        <pic:cNvPicPr/>
                                      </pic:nvPicPr>
                                      <pic:blipFill>
                                        <a:blip r:embed="rId2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6455" cy="51649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64.65pt;margin-top:.45pt;width:81.7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30ZDQIAAPsDAAAOAAAAZHJzL2Uyb0RvYy54bWysU9tu2zAMfR+wfxD0vtjxcqsRpejadRjQ&#10;XYB2H6DIcixMEjVJiZ19/Sg5TYPubZgfBNEkD3kOqfX1YDQ5SB8UWEank5ISaQU0yu4Y/fF0/25F&#10;SYjcNlyDlYweZaDXm7dv1r2rZQUd6EZ6giA21L1jtIvR1UURRCcNDxNw0qKzBW94RNPvisbzHtGN&#10;LqqyXBQ9+MZ5EDIE/Hs3Oukm47etFPFb2wYZiWYUe4v59PncprPYrHm989x1Spza4P/QheHKYtEz&#10;1B2PnOy9+gvKKOEhQBsnAkwBbauEzByQzbR8xeax405mLihOcGeZwv+DFV8P3z1RDaPVdEmJ5QaH&#10;9CSH2ErdkCrp07tQY9ijw8A4fIAB55y5BvcA4mcgFm47bnfyxnvoO8kb7G+aMouL1BEnJJBt/wUa&#10;LMP3ETLQ0HqTxEM5CKLjnI7n2WArRKSS5ftVVc0pEehbLBbLeR5ewevnbOdD/CTBkHRh1OPsMzo/&#10;PISYuuH1c0gqZuFeaZ3nry3pGb2aI/wrj1ER11Mrw+iqTN+4MInkR9vk5MiVHu9YQNsT60R0pByH&#10;7ZAFzpIkRbbQHFEGD+M24uvBSwf+NyU9biKj4deee0mJ/mxRyqvpbJZWNxuz+bJCw196tpcebgVC&#10;MRopGa+3Ma/7SOwGJW9VVuOlk1PLuGFZpNNrSCt8aeeolze7+QMAAP//AwBQSwMEFAAGAAgAAAAh&#10;ALAcEKjcAAAACAEAAA8AAABkcnMvZG93bnJldi54bWxMj8tOwzAQRfdI/QdrKrGjNmmLcIhTIRBb&#10;KspDYufG0yQiHkex24S/Z7qiy9E9unNusZl8J044xDaQgduFAoFUBddSbeDj/eXmHkRMlpztAqGB&#10;X4ywKWdXhc1dGOkNT7tUCy6hmFsDTUp9LmWsGvQ2LkKPxNkhDN4mPodausGOXO47mSl1J71tiT80&#10;tsenBquf3dEb+Hw9fH+t1LZ+9ut+DJOS5LU05no+PT6ASDilfxjO+qwOJTvtw5FcFJ2BZaaXjBrQ&#10;IDhe6YyX7JlTaw2yLOTlgPIPAAD//wMAUEsBAi0AFAAGAAgAAAAhALaDOJL+AAAA4QEAABMAAAAA&#10;AAAAAAAAAAAAAAAAAFtDb250ZW50X1R5cGVzXS54bWxQSwECLQAUAAYACAAAACEAOP0h/9YAAACU&#10;AQAACwAAAAAAAAAAAAAAAAAvAQAAX3JlbHMvLnJlbHNQSwECLQAUAAYACAAAACEA7et9GQ0CAAD7&#10;AwAADgAAAAAAAAAAAAAAAAAuAgAAZHJzL2Uyb0RvYy54bWxQSwECLQAUAAYACAAAACEAsBwQqNwA&#10;AAAIAQAADwAAAAAAAAAAAAAAAABnBAAAZHJzL2Rvd25yZXYueG1sUEsFBgAAAAAEAAQA8wAAAHAF&#10;AAAAAA==&#10;" filled="f" stroked="f">
              <v:textbox>
                <w:txbxContent>
                  <w:p w:rsidR="00546397" w:rsidRDefault="008A4FEC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032C043A" wp14:editId="4AAAE07D">
                          <wp:extent cx="846455" cy="516491"/>
                          <wp:effectExtent l="0" t="0" r="0" b="0"/>
                          <wp:docPr id="192" name="Grafik 2" descr="evangelische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Grafik 2" descr="evangelische.jpg"/>
                                  <pic:cNvPicPr/>
                                </pic:nvPicPr>
                                <pic:blipFill>
                                  <a:blip r:embed="rId2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46455" cy="51649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A4FEC">
      <w:rPr>
        <w:noProof/>
        <w:color w:val="0000FF"/>
        <w:lang w:eastAsia="de-DE"/>
      </w:rPr>
      <w:drawing>
        <wp:inline distT="0" distB="0" distL="0" distR="0" wp14:anchorId="440E135E" wp14:editId="6B09E85E">
          <wp:extent cx="1293682" cy="599752"/>
          <wp:effectExtent l="0" t="0" r="1905" b="0"/>
          <wp:docPr id="194" name="Grafik 194" descr="Bildergebnis für logo diözese feldkirch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ildergebnis für logo diözese feldkirch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021" cy="603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CA7" w:rsidRDefault="00E66CA7" w:rsidP="00E66CA7">
      <w:pPr>
        <w:spacing w:after="0" w:line="240" w:lineRule="auto"/>
      </w:pPr>
      <w:r>
        <w:separator/>
      </w:r>
    </w:p>
  </w:footnote>
  <w:footnote w:type="continuationSeparator" w:id="0">
    <w:p w:rsidR="00E66CA7" w:rsidRDefault="00E66CA7" w:rsidP="00E66C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CC"/>
    <w:rsid w:val="0002671F"/>
    <w:rsid w:val="00106295"/>
    <w:rsid w:val="0011161B"/>
    <w:rsid w:val="001955CF"/>
    <w:rsid w:val="00243987"/>
    <w:rsid w:val="00444B6E"/>
    <w:rsid w:val="0053615B"/>
    <w:rsid w:val="00546397"/>
    <w:rsid w:val="006D39FD"/>
    <w:rsid w:val="007B6F52"/>
    <w:rsid w:val="007F274C"/>
    <w:rsid w:val="008A4FEC"/>
    <w:rsid w:val="008F0D50"/>
    <w:rsid w:val="00AF2CFD"/>
    <w:rsid w:val="00B32A95"/>
    <w:rsid w:val="00B777AE"/>
    <w:rsid w:val="00CE50D5"/>
    <w:rsid w:val="00D15D8D"/>
    <w:rsid w:val="00DF378F"/>
    <w:rsid w:val="00E57F51"/>
    <w:rsid w:val="00E6342A"/>
    <w:rsid w:val="00E66CA7"/>
    <w:rsid w:val="00E71A57"/>
    <w:rsid w:val="00ED203D"/>
    <w:rsid w:val="00F0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E958074-186C-42BA-8DD1-A3634AA5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062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361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062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106295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53615B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361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E66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6CA7"/>
  </w:style>
  <w:style w:type="paragraph" w:styleId="Fuzeile">
    <w:name w:val="footer"/>
    <w:basedOn w:val="Standard"/>
    <w:link w:val="FuzeileZchn"/>
    <w:uiPriority w:val="99"/>
    <w:unhideWhenUsed/>
    <w:rsid w:val="00E66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6CA7"/>
  </w:style>
  <w:style w:type="table" w:styleId="Tabellenraster">
    <w:name w:val="Table Grid"/>
    <w:basedOn w:val="NormaleTabelle"/>
    <w:uiPriority w:val="59"/>
    <w:rsid w:val="00E66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6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6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ki.seelsorge@tirol-kliniken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at/url?sa=i&amp;rct=j&amp;q=&amp;esrc=s&amp;source=images&amp;cd=&amp;ved=2ahUKEwjn-rLdyYjfAhWKJVAKHRKKBhIQjRx6BAgBEAU&amp;url=http://www.kirche.at/&amp;psig=AOvVaw3lRQ2bUpG_BblCswsVzh48&amp;ust=1544095393312314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19A06708</Template>
  <TotalTime>0</TotalTime>
  <Pages>1</Pages>
  <Words>137</Words>
  <Characters>870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tirol-kliniken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KREWEDL Cornelia</dc:creator>
  <cp:keywords/>
  <dc:description/>
  <cp:lastModifiedBy>WEISKOPF Michael,Mag.</cp:lastModifiedBy>
  <cp:revision>2</cp:revision>
  <cp:lastPrinted>2018-11-22T12:21:00Z</cp:lastPrinted>
  <dcterms:created xsi:type="dcterms:W3CDTF">2018-12-14T10:40:00Z</dcterms:created>
  <dcterms:modified xsi:type="dcterms:W3CDTF">2018-12-14T10:40:00Z</dcterms:modified>
</cp:coreProperties>
</file>